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9341" w14:textId="77777777" w:rsidR="006A7C21" w:rsidRDefault="006003A2">
      <w:pPr>
        <w:pStyle w:val="H2"/>
      </w:pPr>
      <w:r>
        <w:t>Fine Art Subject Guide Bibliography Survey</w:t>
      </w:r>
    </w:p>
    <w:p w14:paraId="261E2D0F" w14:textId="77777777" w:rsidR="006A7C21" w:rsidRDefault="006A7C21"/>
    <w:p w14:paraId="6EB36972" w14:textId="77777777" w:rsidR="006A7C21" w:rsidRDefault="006A7C21">
      <w:pPr>
        <w:pStyle w:val="BlockSeparator"/>
      </w:pPr>
    </w:p>
    <w:p w14:paraId="73E121D0" w14:textId="77777777" w:rsidR="006A7C21" w:rsidRDefault="006003A2">
      <w:pPr>
        <w:pStyle w:val="BlockStartLabel"/>
      </w:pPr>
      <w:r>
        <w:t>Start of Block: Default Question Block</w:t>
      </w:r>
    </w:p>
    <w:p w14:paraId="1EDB1BE1" w14:textId="77777777" w:rsidR="006A7C21" w:rsidRDefault="006A7C21"/>
    <w:p w14:paraId="56C94F31" w14:textId="77777777" w:rsidR="006A7C21" w:rsidRDefault="006003A2">
      <w:pPr>
        <w:keepNext/>
      </w:pPr>
      <w:r>
        <w:t xml:space="preserve">Q1 You are invited to take part in a research project about the Fine Art Subject Guide Bibliography and how it affects your engagement with the library and library resources.     Before you decide to take </w:t>
      </w:r>
      <w:proofErr w:type="gramStart"/>
      <w:r>
        <w:t>part</w:t>
      </w:r>
      <w:proofErr w:type="gramEnd"/>
      <w:r>
        <w:t xml:space="preserve"> it is important for you to understand why the research is being done and what it will involve. Please take time to read this information carefully and discuss it with others if you wish. You are welcome to contact me if anything is unclear or if you would like more information, my contact details are below.     </w:t>
      </w:r>
      <w:r>
        <w:rPr>
          <w:b/>
        </w:rPr>
        <w:t>What is the purpose of the research?</w:t>
      </w:r>
      <w:r>
        <w:t xml:space="preserve">  This study is part of my research for the </w:t>
      </w:r>
      <w:proofErr w:type="spellStart"/>
      <w:r>
        <w:t>PgCert</w:t>
      </w:r>
      <w:proofErr w:type="spellEnd"/>
      <w:r>
        <w:t xml:space="preserve"> Academic Practice in Art, Design and Communication at UAL. I am conducting an enquiry into </w:t>
      </w:r>
      <w:proofErr w:type="gramStart"/>
      <w:r>
        <w:t>Representation,</w:t>
      </w:r>
      <w:proofErr w:type="gramEnd"/>
      <w:r>
        <w:t xml:space="preserve"> </w:t>
      </w:r>
      <w:r>
        <w:t xml:space="preserve">and Social Justice themes in the Fine Art Subject </w:t>
      </w:r>
      <w:proofErr w:type="gramStart"/>
      <w:r>
        <w:t>Guide Bibliography</w:t>
      </w:r>
      <w:proofErr w:type="gramEnd"/>
      <w:r>
        <w:t xml:space="preserve">, and I am particularly interested in Year 3 students' experiences using the resource for Unit 9 Element 2. My project will </w:t>
      </w:r>
      <w:proofErr w:type="spellStart"/>
      <w:r>
        <w:t>analyse</w:t>
      </w:r>
      <w:proofErr w:type="spellEnd"/>
      <w:r>
        <w:t xml:space="preserve"> whether the Bibliography supports your research expectations and themes, and how missing themes might affect your engagement with the library. The survey will consist of a short anonymous questionnaire, taking around 3 minutes, with both </w:t>
      </w:r>
      <w:proofErr w:type="gramStart"/>
      <w:r>
        <w:t>multiple choice</w:t>
      </w:r>
      <w:proofErr w:type="gramEnd"/>
      <w:r>
        <w:t xml:space="preserve"> options and free text fields to answer. Responses will be </w:t>
      </w:r>
      <w:proofErr w:type="spellStart"/>
      <w:r>
        <w:t>analysed</w:t>
      </w:r>
      <w:proofErr w:type="spellEnd"/>
      <w:r>
        <w:t xml:space="preserve"> thematically. The results will be used to guide improvements to the resource.     </w:t>
      </w:r>
      <w:r>
        <w:rPr>
          <w:b/>
        </w:rPr>
        <w:t>Who can participate?</w:t>
      </w:r>
      <w:r>
        <w:t xml:space="preserve">  2025-26 Year 3 Fine Art students at UAL Camberwell.    </w:t>
      </w:r>
      <w:r>
        <w:rPr>
          <w:b/>
        </w:rPr>
        <w:t>What happens to my data if I participate?</w:t>
      </w:r>
      <w:r>
        <w:t xml:space="preserve">  Respondents’ data (other than questionnaire responses) will not be collected. The questionnaire data will be stored on the university’s password-protected platform, and access will not be shared by the researcher. All data will be stored securely and handled in accordance with GDPR and applicable dat</w:t>
      </w:r>
      <w:r>
        <w:t xml:space="preserve">a protection laws.    </w:t>
      </w:r>
      <w:r>
        <w:rPr>
          <w:b/>
        </w:rPr>
        <w:t xml:space="preserve">Consent to participate entails the following </w:t>
      </w:r>
      <w:proofErr w:type="gramStart"/>
      <w:r>
        <w:rPr>
          <w:b/>
        </w:rPr>
        <w:t>understanding:</w:t>
      </w:r>
      <w:r>
        <w:t xml:space="preserve">  •</w:t>
      </w:r>
      <w:proofErr w:type="gramEnd"/>
      <w:r>
        <w:t xml:space="preserve"> I understand that I am participating in a survey about my experiences and thoughts on themes represented in the Library's Fine Art Subject Guide Bibliography and my perspective on the library's resources.  • I understand that all answers are anonymous unless a participant enters their name into one of the free text fields. All responses will be fully </w:t>
      </w:r>
      <w:proofErr w:type="spellStart"/>
      <w:r>
        <w:t>anonymised</w:t>
      </w:r>
      <w:proofErr w:type="spellEnd"/>
      <w:r>
        <w:t xml:space="preserve"> by redaction in the final project and any accompanying </w:t>
      </w:r>
      <w:proofErr w:type="gramStart"/>
      <w:r>
        <w:t>material</w:t>
      </w:r>
      <w:r>
        <w:t>s,  •</w:t>
      </w:r>
      <w:proofErr w:type="gramEnd"/>
      <w:r>
        <w:t xml:space="preserve"> I understand that I have given approval for my answers to be included in the research outputs. Anything I say may be used in academic work relating to the project.  • What is going to happen and why it is being done has been explained to me, and I can contact the researcher </w:t>
      </w:r>
      <w:proofErr w:type="gramStart"/>
      <w:r>
        <w:t>ask</w:t>
      </w:r>
      <w:proofErr w:type="gramEnd"/>
      <w:r>
        <w:t xml:space="preserve"> questions if I wish - contact details below.  • I understand that there is no advantage or disadvantage to participants, whether contributing or not contributing to the research.  • I understand that I have the right to withdra</w:t>
      </w:r>
      <w:r>
        <w:t xml:space="preserve">w from the research survey at any time without disadvantage to myself and without having to give any reason.  • I understand that withdrawing responses after submission is not possible, but that I can contact the researcher to request to withdraw an identifiable response.   • I hereby fully and freely consent to participation in the study.    This project has </w:t>
      </w:r>
      <w:r>
        <w:lastRenderedPageBreak/>
        <w:t xml:space="preserve">been reviewed by the unit </w:t>
      </w:r>
      <w:proofErr w:type="gramStart"/>
      <w:r>
        <w:t>lead</w:t>
      </w:r>
      <w:proofErr w:type="gramEnd"/>
      <w:r>
        <w:t>, Rachel Marsden (Senior Lecturer in Creative Education, Directorate of Learning and Teaching, UAL).  If you have any et</w:t>
      </w:r>
      <w:r>
        <w:t xml:space="preserve">hical concerns about the project, please contact r.marsden@arts.ac.uk    </w:t>
      </w:r>
      <w:r>
        <w:rPr>
          <w:b/>
        </w:rPr>
        <w:t>Researcher contact:</w:t>
      </w:r>
      <w:r>
        <w:t xml:space="preserve">  Grace </w:t>
      </w:r>
      <w:proofErr w:type="gramStart"/>
      <w:r>
        <w:t>O'Driscoll  Academic</w:t>
      </w:r>
      <w:proofErr w:type="gramEnd"/>
      <w:r>
        <w:t xml:space="preserve"> Support Librarian, BA Fine Art, UAL Camberwell.  g.odriscoll@arts.ac.uk</w:t>
      </w:r>
    </w:p>
    <w:p w14:paraId="03EFFD72" w14:textId="77777777" w:rsidR="006A7C21" w:rsidRDefault="006003A2">
      <w:pPr>
        <w:pStyle w:val="ListParagraph"/>
        <w:keepNext/>
        <w:numPr>
          <w:ilvl w:val="0"/>
          <w:numId w:val="4"/>
        </w:numPr>
      </w:pPr>
      <w:r>
        <w:t xml:space="preserve">Yes, consent to </w:t>
      </w:r>
      <w:proofErr w:type="spellStart"/>
      <w:proofErr w:type="gramStart"/>
      <w:r>
        <w:t>particpate</w:t>
      </w:r>
      <w:proofErr w:type="spellEnd"/>
      <w:r>
        <w:t xml:space="preserve">  (</w:t>
      </w:r>
      <w:proofErr w:type="gramEnd"/>
      <w:r>
        <w:t xml:space="preserve">1) </w:t>
      </w:r>
    </w:p>
    <w:p w14:paraId="28DAAE72" w14:textId="77777777" w:rsidR="006A7C21" w:rsidRDefault="006003A2">
      <w:pPr>
        <w:pStyle w:val="ListParagraph"/>
        <w:keepNext/>
        <w:numPr>
          <w:ilvl w:val="0"/>
          <w:numId w:val="4"/>
        </w:numPr>
      </w:pPr>
      <w:r>
        <w:t xml:space="preserve">No, decline to </w:t>
      </w:r>
      <w:proofErr w:type="spellStart"/>
      <w:proofErr w:type="gramStart"/>
      <w:r>
        <w:t>particpate</w:t>
      </w:r>
      <w:proofErr w:type="spellEnd"/>
      <w:r>
        <w:t xml:space="preserve">  (</w:t>
      </w:r>
      <w:proofErr w:type="gramEnd"/>
      <w:r>
        <w:t xml:space="preserve">2) </w:t>
      </w:r>
    </w:p>
    <w:p w14:paraId="68630F72" w14:textId="77777777" w:rsidR="006A7C21" w:rsidRDefault="006A7C21"/>
    <w:p w14:paraId="3B5485EB" w14:textId="77777777" w:rsidR="006A7C21" w:rsidRDefault="006A7C21">
      <w:pPr>
        <w:pStyle w:val="QuestionSeparator"/>
      </w:pPr>
    </w:p>
    <w:p w14:paraId="34A26BBA" w14:textId="77777777" w:rsidR="006A7C21" w:rsidRDefault="006003A2">
      <w:pPr>
        <w:pStyle w:val="QDisplayLogic"/>
        <w:keepNext/>
      </w:pPr>
      <w:r>
        <w:t>Display this question:</w:t>
      </w:r>
    </w:p>
    <w:p w14:paraId="560B92DD" w14:textId="77777777" w:rsidR="006A7C21" w:rsidRDefault="006003A2">
      <w:pPr>
        <w:pStyle w:val="QDisplayLogic"/>
        <w:keepNext/>
        <w:ind w:firstLine="400"/>
      </w:pPr>
      <w:r>
        <w:t xml:space="preserve">If You are invited to take part in a research project about the Fine Art Subject Guide Bibliography... = Yes, consent to </w:t>
      </w:r>
      <w:proofErr w:type="spellStart"/>
      <w:r>
        <w:t>particpate</w:t>
      </w:r>
      <w:proofErr w:type="spellEnd"/>
    </w:p>
    <w:p w14:paraId="150E0F64" w14:textId="77777777" w:rsidR="006A7C21" w:rsidRDefault="006A7C21"/>
    <w:p w14:paraId="57712068" w14:textId="77777777" w:rsidR="006A7C21" w:rsidRDefault="006003A2">
      <w:pPr>
        <w:keepNext/>
      </w:pPr>
      <w:r>
        <w:t>Q2 Are you a Year 3 Fine Art Student at Camberwell College of Arts?</w:t>
      </w:r>
    </w:p>
    <w:p w14:paraId="29F50EA6" w14:textId="77777777" w:rsidR="006A7C21" w:rsidRDefault="006003A2">
      <w:pPr>
        <w:pStyle w:val="ListParagraph"/>
        <w:keepNext/>
        <w:numPr>
          <w:ilvl w:val="0"/>
          <w:numId w:val="4"/>
        </w:numPr>
      </w:pPr>
      <w:proofErr w:type="gramStart"/>
      <w:r>
        <w:t>Yes  (</w:t>
      </w:r>
      <w:proofErr w:type="gramEnd"/>
      <w:r>
        <w:t xml:space="preserve">1) </w:t>
      </w:r>
    </w:p>
    <w:p w14:paraId="393FBA1E" w14:textId="77777777" w:rsidR="006A7C21" w:rsidRDefault="006003A2">
      <w:pPr>
        <w:pStyle w:val="ListParagraph"/>
        <w:keepNext/>
        <w:numPr>
          <w:ilvl w:val="0"/>
          <w:numId w:val="4"/>
        </w:numPr>
      </w:pPr>
      <w:proofErr w:type="gramStart"/>
      <w:r>
        <w:t>No  (</w:t>
      </w:r>
      <w:proofErr w:type="gramEnd"/>
      <w:r>
        <w:t xml:space="preserve">2) </w:t>
      </w:r>
    </w:p>
    <w:p w14:paraId="5CD3D322" w14:textId="77777777" w:rsidR="006A7C21" w:rsidRDefault="006A7C21"/>
    <w:p w14:paraId="4557AF12" w14:textId="77777777" w:rsidR="006A7C21" w:rsidRDefault="006A7C21">
      <w:pPr>
        <w:pStyle w:val="QuestionSeparator"/>
      </w:pPr>
    </w:p>
    <w:p w14:paraId="4FE418B5" w14:textId="77777777" w:rsidR="006A7C21" w:rsidRDefault="006003A2">
      <w:pPr>
        <w:pStyle w:val="QDisplayLogic"/>
        <w:keepNext/>
      </w:pPr>
      <w:r>
        <w:t>Display this question:</w:t>
      </w:r>
    </w:p>
    <w:p w14:paraId="7C94C96B" w14:textId="77777777" w:rsidR="006A7C21" w:rsidRDefault="006003A2">
      <w:pPr>
        <w:pStyle w:val="QDisplayLogic"/>
        <w:keepNext/>
        <w:ind w:firstLine="400"/>
      </w:pPr>
      <w:r>
        <w:t xml:space="preserve">If You are invited to take part in a research project about the Fine Art Subject Guide Bibliography... = Yes, consent to </w:t>
      </w:r>
      <w:proofErr w:type="spellStart"/>
      <w:r>
        <w:t>particpate</w:t>
      </w:r>
      <w:proofErr w:type="spellEnd"/>
    </w:p>
    <w:p w14:paraId="72FFFCC3" w14:textId="77777777" w:rsidR="006A7C21" w:rsidRDefault="006003A2">
      <w:pPr>
        <w:pStyle w:val="QDisplayLogic"/>
        <w:keepNext/>
        <w:ind w:firstLine="400"/>
      </w:pPr>
      <w:r>
        <w:t xml:space="preserve">And </w:t>
      </w:r>
      <w:proofErr w:type="gramStart"/>
      <w:r>
        <w:t>Are</w:t>
      </w:r>
      <w:proofErr w:type="gramEnd"/>
      <w:r>
        <w:t xml:space="preserve"> you a Year 3 Fine Art Student at Camberwell College of Arts? = Yes</w:t>
      </w:r>
    </w:p>
    <w:p w14:paraId="6190BE72" w14:textId="77777777" w:rsidR="006A7C21" w:rsidRDefault="006A7C21"/>
    <w:p w14:paraId="08E71421" w14:textId="77777777" w:rsidR="006A7C21" w:rsidRDefault="006003A2">
      <w:pPr>
        <w:keepNext/>
      </w:pPr>
      <w:r>
        <w:t>Q3 When researching for your Unit 9 Element 2 did you access the Fine Art Subject Guide Bibliography?</w:t>
      </w:r>
    </w:p>
    <w:p w14:paraId="23FBDB01" w14:textId="77777777" w:rsidR="006A7C21" w:rsidRDefault="006003A2">
      <w:pPr>
        <w:pStyle w:val="ListParagraph"/>
        <w:keepNext/>
        <w:numPr>
          <w:ilvl w:val="0"/>
          <w:numId w:val="4"/>
        </w:numPr>
      </w:pPr>
      <w:proofErr w:type="gramStart"/>
      <w:r>
        <w:t>Yes  (</w:t>
      </w:r>
      <w:proofErr w:type="gramEnd"/>
      <w:r>
        <w:t xml:space="preserve">1) </w:t>
      </w:r>
    </w:p>
    <w:p w14:paraId="100D84DE" w14:textId="77777777" w:rsidR="006A7C21" w:rsidRDefault="006003A2">
      <w:pPr>
        <w:pStyle w:val="ListParagraph"/>
        <w:keepNext/>
        <w:numPr>
          <w:ilvl w:val="0"/>
          <w:numId w:val="4"/>
        </w:numPr>
      </w:pPr>
      <w:proofErr w:type="gramStart"/>
      <w:r>
        <w:t>No  (</w:t>
      </w:r>
      <w:proofErr w:type="gramEnd"/>
      <w:r>
        <w:t xml:space="preserve">2) </w:t>
      </w:r>
    </w:p>
    <w:p w14:paraId="71AEE168" w14:textId="77777777" w:rsidR="006A7C21" w:rsidRDefault="006A7C21"/>
    <w:p w14:paraId="5D0A4BCA" w14:textId="77777777" w:rsidR="006A7C21" w:rsidRDefault="006A7C21">
      <w:pPr>
        <w:pStyle w:val="QuestionSeparator"/>
      </w:pPr>
    </w:p>
    <w:p w14:paraId="6F0A6BB5" w14:textId="77777777" w:rsidR="006A7C21" w:rsidRDefault="006003A2">
      <w:pPr>
        <w:pStyle w:val="QDisplayLogic"/>
        <w:keepNext/>
      </w:pPr>
      <w:r>
        <w:lastRenderedPageBreak/>
        <w:t>Display this question:</w:t>
      </w:r>
    </w:p>
    <w:p w14:paraId="7DD2EB19" w14:textId="77777777" w:rsidR="006A7C21" w:rsidRDefault="006003A2">
      <w:pPr>
        <w:pStyle w:val="QDisplayLogic"/>
        <w:keepNext/>
        <w:ind w:firstLine="400"/>
      </w:pPr>
      <w:r>
        <w:t xml:space="preserve">If You are invited to take part in a research project about the Fine Art Subject Guide Bibliography... = Yes, consent to </w:t>
      </w:r>
      <w:proofErr w:type="spellStart"/>
      <w:r>
        <w:t>particpate</w:t>
      </w:r>
      <w:proofErr w:type="spellEnd"/>
    </w:p>
    <w:p w14:paraId="1F921119" w14:textId="77777777" w:rsidR="006A7C21" w:rsidRDefault="006003A2">
      <w:pPr>
        <w:pStyle w:val="QDisplayLogic"/>
        <w:keepNext/>
        <w:ind w:firstLine="400"/>
      </w:pPr>
      <w:r>
        <w:t xml:space="preserve">And </w:t>
      </w:r>
      <w:proofErr w:type="gramStart"/>
      <w:r>
        <w:t>Are</w:t>
      </w:r>
      <w:proofErr w:type="gramEnd"/>
      <w:r>
        <w:t xml:space="preserve"> you a Year 3 Fine Art Student at Camberwell College of Arts? = Yes</w:t>
      </w:r>
    </w:p>
    <w:p w14:paraId="41A6BF07" w14:textId="77777777" w:rsidR="006A7C21" w:rsidRDefault="006003A2">
      <w:pPr>
        <w:pStyle w:val="QDisplayLogic"/>
        <w:keepNext/>
        <w:ind w:firstLine="400"/>
      </w:pPr>
      <w:r>
        <w:t xml:space="preserve">And </w:t>
      </w:r>
      <w:proofErr w:type="gramStart"/>
      <w:r>
        <w:t>When</w:t>
      </w:r>
      <w:proofErr w:type="gramEnd"/>
      <w:r>
        <w:t xml:space="preserve"> researching for your Unit 9 Element 2 did you access the Fine Art Subject Guide Bibliography? = Yes</w:t>
      </w:r>
    </w:p>
    <w:p w14:paraId="34FB4C4E" w14:textId="77777777" w:rsidR="006A7C21" w:rsidRDefault="006A7C21"/>
    <w:p w14:paraId="27AB213B" w14:textId="77777777" w:rsidR="006A7C21" w:rsidRDefault="006003A2">
      <w:pPr>
        <w:keepNext/>
      </w:pPr>
      <w:r>
        <w:t xml:space="preserve">Q4 Were the resources listed in the bibliography (books, </w:t>
      </w:r>
      <w:proofErr w:type="spellStart"/>
      <w:r>
        <w:t>ebooks</w:t>
      </w:r>
      <w:proofErr w:type="spellEnd"/>
      <w:r>
        <w:t>, articles) helpful for your research?</w:t>
      </w:r>
    </w:p>
    <w:p w14:paraId="6B26A68D" w14:textId="77777777" w:rsidR="006A7C21" w:rsidRDefault="006003A2">
      <w:pPr>
        <w:pStyle w:val="ListParagraph"/>
        <w:keepNext/>
        <w:numPr>
          <w:ilvl w:val="0"/>
          <w:numId w:val="4"/>
        </w:numPr>
      </w:pPr>
      <w:proofErr w:type="gramStart"/>
      <w:r>
        <w:t>Yes  (</w:t>
      </w:r>
      <w:proofErr w:type="gramEnd"/>
      <w:r>
        <w:t xml:space="preserve">1) </w:t>
      </w:r>
    </w:p>
    <w:p w14:paraId="44D0726C" w14:textId="77777777" w:rsidR="006A7C21" w:rsidRDefault="006003A2">
      <w:pPr>
        <w:pStyle w:val="ListParagraph"/>
        <w:keepNext/>
        <w:numPr>
          <w:ilvl w:val="0"/>
          <w:numId w:val="4"/>
        </w:numPr>
      </w:pPr>
      <w:proofErr w:type="gramStart"/>
      <w:r>
        <w:t>No  (</w:t>
      </w:r>
      <w:proofErr w:type="gramEnd"/>
      <w:r>
        <w:t xml:space="preserve">2) </w:t>
      </w:r>
    </w:p>
    <w:p w14:paraId="0BC2752D" w14:textId="77777777" w:rsidR="006A7C21" w:rsidRDefault="006A7C21"/>
    <w:p w14:paraId="3E15EDF4" w14:textId="77777777" w:rsidR="006A7C21" w:rsidRDefault="006A7C21">
      <w:pPr>
        <w:pStyle w:val="QuestionSeparator"/>
      </w:pPr>
    </w:p>
    <w:p w14:paraId="6A5682BA" w14:textId="77777777" w:rsidR="006A7C21" w:rsidRDefault="006003A2">
      <w:pPr>
        <w:pStyle w:val="QDisplayLogic"/>
        <w:keepNext/>
      </w:pPr>
      <w:r>
        <w:t>Display this question:</w:t>
      </w:r>
    </w:p>
    <w:p w14:paraId="13E218A7" w14:textId="77777777" w:rsidR="006A7C21" w:rsidRDefault="006003A2">
      <w:pPr>
        <w:pStyle w:val="QDisplayLogic"/>
        <w:keepNext/>
        <w:ind w:firstLine="400"/>
      </w:pPr>
      <w:r>
        <w:t xml:space="preserve">If You are invited to take part in a research project about the Fine Art Subject Guide Bibliography... = Yes, consent to </w:t>
      </w:r>
      <w:proofErr w:type="spellStart"/>
      <w:r>
        <w:t>particpate</w:t>
      </w:r>
      <w:proofErr w:type="spellEnd"/>
    </w:p>
    <w:p w14:paraId="63D8748A" w14:textId="77777777" w:rsidR="006A7C21" w:rsidRDefault="006003A2">
      <w:pPr>
        <w:pStyle w:val="QDisplayLogic"/>
        <w:keepNext/>
        <w:ind w:firstLine="400"/>
      </w:pPr>
      <w:r>
        <w:t xml:space="preserve">And </w:t>
      </w:r>
      <w:proofErr w:type="gramStart"/>
      <w:r>
        <w:t>Are</w:t>
      </w:r>
      <w:proofErr w:type="gramEnd"/>
      <w:r>
        <w:t xml:space="preserve"> you a Year 3 Fine Art Student at Camberwell College of Arts? = Yes</w:t>
      </w:r>
    </w:p>
    <w:p w14:paraId="01FBC2FB" w14:textId="77777777" w:rsidR="006A7C21" w:rsidRDefault="006003A2">
      <w:pPr>
        <w:pStyle w:val="QDisplayLogic"/>
        <w:keepNext/>
        <w:ind w:firstLine="400"/>
      </w:pPr>
      <w:r>
        <w:t xml:space="preserve">And </w:t>
      </w:r>
      <w:proofErr w:type="gramStart"/>
      <w:r>
        <w:t>When</w:t>
      </w:r>
      <w:proofErr w:type="gramEnd"/>
      <w:r>
        <w:t xml:space="preserve"> researching for your Unit 9 Element 2 did you access the Fine Art Subject Guide Bibliography? = No</w:t>
      </w:r>
    </w:p>
    <w:p w14:paraId="3273B96D" w14:textId="77777777" w:rsidR="006A7C21" w:rsidRDefault="006A7C21"/>
    <w:p w14:paraId="1C9D64D1" w14:textId="77777777" w:rsidR="006A7C21" w:rsidRDefault="006003A2">
      <w:pPr>
        <w:keepNext/>
      </w:pPr>
      <w:r>
        <w:t>Q5 Was this because:</w:t>
      </w:r>
    </w:p>
    <w:p w14:paraId="5D3164B7" w14:textId="77777777" w:rsidR="006A7C21" w:rsidRDefault="006003A2">
      <w:pPr>
        <w:pStyle w:val="ListParagraph"/>
        <w:keepNext/>
        <w:numPr>
          <w:ilvl w:val="0"/>
          <w:numId w:val="4"/>
        </w:numPr>
      </w:pPr>
      <w:r>
        <w:t xml:space="preserve">you did not know about the </w:t>
      </w:r>
      <w:proofErr w:type="gramStart"/>
      <w:r>
        <w:t>bibliography  (</w:t>
      </w:r>
      <w:proofErr w:type="gramEnd"/>
      <w:r>
        <w:t xml:space="preserve">1) </w:t>
      </w:r>
    </w:p>
    <w:p w14:paraId="4AF1A290" w14:textId="77777777" w:rsidR="006A7C21" w:rsidRDefault="006003A2">
      <w:pPr>
        <w:pStyle w:val="ListParagraph"/>
        <w:keepNext/>
        <w:numPr>
          <w:ilvl w:val="0"/>
          <w:numId w:val="4"/>
        </w:numPr>
      </w:pPr>
      <w:r>
        <w:t xml:space="preserve">you had previously used the bibliography and hadn't found it </w:t>
      </w:r>
      <w:proofErr w:type="gramStart"/>
      <w:r>
        <w:t>helpful  (</w:t>
      </w:r>
      <w:proofErr w:type="gramEnd"/>
      <w:r>
        <w:t xml:space="preserve">2) </w:t>
      </w:r>
    </w:p>
    <w:p w14:paraId="32F63F3C" w14:textId="77777777" w:rsidR="006A7C21" w:rsidRDefault="006003A2">
      <w:pPr>
        <w:pStyle w:val="ListParagraph"/>
        <w:keepNext/>
        <w:numPr>
          <w:ilvl w:val="0"/>
          <w:numId w:val="4"/>
        </w:numPr>
      </w:pPr>
      <w:r>
        <w:t xml:space="preserve">you did not think it would be </w:t>
      </w:r>
      <w:proofErr w:type="gramStart"/>
      <w:r>
        <w:t>relevant  (</w:t>
      </w:r>
      <w:proofErr w:type="gramEnd"/>
      <w:r>
        <w:t xml:space="preserve">3) </w:t>
      </w:r>
    </w:p>
    <w:p w14:paraId="2BE4C13B" w14:textId="77777777" w:rsidR="006A7C21" w:rsidRDefault="006003A2">
      <w:pPr>
        <w:pStyle w:val="ListParagraph"/>
        <w:keepNext/>
        <w:numPr>
          <w:ilvl w:val="0"/>
          <w:numId w:val="4"/>
        </w:numPr>
      </w:pPr>
      <w:r>
        <w:t xml:space="preserve">Another </w:t>
      </w:r>
      <w:proofErr w:type="gramStart"/>
      <w:r>
        <w:t>reason  (</w:t>
      </w:r>
      <w:proofErr w:type="gramEnd"/>
      <w:r>
        <w:t>4) __________________________________________________</w:t>
      </w:r>
    </w:p>
    <w:p w14:paraId="01D5C583" w14:textId="77777777" w:rsidR="006A7C21" w:rsidRDefault="006A7C21"/>
    <w:p w14:paraId="0106D43D" w14:textId="77777777" w:rsidR="006A7C21" w:rsidRDefault="006A7C21">
      <w:pPr>
        <w:pStyle w:val="QuestionSeparator"/>
      </w:pPr>
    </w:p>
    <w:p w14:paraId="7E08CAA0" w14:textId="77777777" w:rsidR="006A7C21" w:rsidRDefault="006003A2">
      <w:pPr>
        <w:pStyle w:val="QDisplayLogic"/>
        <w:keepNext/>
      </w:pPr>
      <w:r>
        <w:t>Display this question:</w:t>
      </w:r>
    </w:p>
    <w:p w14:paraId="3252623E" w14:textId="77777777" w:rsidR="006A7C21" w:rsidRDefault="006003A2">
      <w:pPr>
        <w:pStyle w:val="QDisplayLogic"/>
        <w:keepNext/>
        <w:ind w:firstLine="400"/>
      </w:pPr>
      <w:r>
        <w:t xml:space="preserve">If You are invited to take part in a research project about the Fine Art Subject Guide Bibliography... = Yes, consent to </w:t>
      </w:r>
      <w:proofErr w:type="spellStart"/>
      <w:r>
        <w:t>particpate</w:t>
      </w:r>
      <w:proofErr w:type="spellEnd"/>
    </w:p>
    <w:p w14:paraId="1D8FB094" w14:textId="77777777" w:rsidR="006A7C21" w:rsidRDefault="006003A2">
      <w:pPr>
        <w:pStyle w:val="QDisplayLogic"/>
        <w:keepNext/>
        <w:ind w:firstLine="400"/>
      </w:pPr>
      <w:r>
        <w:t xml:space="preserve">And </w:t>
      </w:r>
      <w:proofErr w:type="gramStart"/>
      <w:r>
        <w:t>Are</w:t>
      </w:r>
      <w:proofErr w:type="gramEnd"/>
      <w:r>
        <w:t xml:space="preserve"> you a Year 3 Fine Art Student at Camberwell College of Arts? = Yes</w:t>
      </w:r>
    </w:p>
    <w:p w14:paraId="2C75DF41" w14:textId="77777777" w:rsidR="006A7C21" w:rsidRDefault="006A7C21"/>
    <w:p w14:paraId="41029103" w14:textId="77777777" w:rsidR="006A7C21" w:rsidRDefault="006003A2">
      <w:pPr>
        <w:keepNext/>
      </w:pPr>
      <w:r>
        <w:t>Q6 What were your key research themes? Please list 3-5 keywords</w:t>
      </w:r>
    </w:p>
    <w:p w14:paraId="1A81F61C" w14:textId="77777777" w:rsidR="006A7C21" w:rsidRDefault="006003A2">
      <w:pPr>
        <w:pStyle w:val="TextEntryLine"/>
        <w:ind w:firstLine="400"/>
      </w:pPr>
      <w:r>
        <w:t>________________________________________________________________</w:t>
      </w:r>
    </w:p>
    <w:p w14:paraId="06CB57BB" w14:textId="77777777" w:rsidR="006A7C21" w:rsidRDefault="006003A2">
      <w:pPr>
        <w:pStyle w:val="TextEntryLine"/>
        <w:ind w:firstLine="400"/>
      </w:pPr>
      <w:r>
        <w:lastRenderedPageBreak/>
        <w:t>________________________________________________________________</w:t>
      </w:r>
    </w:p>
    <w:p w14:paraId="41F16651" w14:textId="77777777" w:rsidR="006A7C21" w:rsidRDefault="006003A2">
      <w:pPr>
        <w:pStyle w:val="TextEntryLine"/>
        <w:ind w:firstLine="400"/>
      </w:pPr>
      <w:r>
        <w:t>________________________________________________________________</w:t>
      </w:r>
    </w:p>
    <w:p w14:paraId="64EF12E8" w14:textId="77777777" w:rsidR="006A7C21" w:rsidRDefault="006003A2">
      <w:pPr>
        <w:pStyle w:val="TextEntryLine"/>
        <w:ind w:firstLine="400"/>
      </w:pPr>
      <w:r>
        <w:t>________________________________________________________________</w:t>
      </w:r>
    </w:p>
    <w:p w14:paraId="42B5342F" w14:textId="77777777" w:rsidR="006A7C21" w:rsidRDefault="006003A2">
      <w:pPr>
        <w:pStyle w:val="TextEntryLine"/>
        <w:ind w:firstLine="400"/>
      </w:pPr>
      <w:r>
        <w:t>________________________________________________________________</w:t>
      </w:r>
    </w:p>
    <w:p w14:paraId="3C9FCA1D" w14:textId="77777777" w:rsidR="006A7C21" w:rsidRDefault="006A7C21"/>
    <w:p w14:paraId="5919889C" w14:textId="77777777" w:rsidR="006A7C21" w:rsidRDefault="006A7C21">
      <w:pPr>
        <w:pStyle w:val="QuestionSeparator"/>
      </w:pPr>
    </w:p>
    <w:p w14:paraId="439AACDA" w14:textId="77777777" w:rsidR="006A7C21" w:rsidRDefault="006003A2">
      <w:pPr>
        <w:pStyle w:val="QDisplayLogic"/>
        <w:keepNext/>
      </w:pPr>
      <w:r>
        <w:t>Display this question:</w:t>
      </w:r>
    </w:p>
    <w:p w14:paraId="1FE5FB6B" w14:textId="77777777" w:rsidR="006A7C21" w:rsidRDefault="006003A2">
      <w:pPr>
        <w:pStyle w:val="QDisplayLogic"/>
        <w:keepNext/>
        <w:ind w:firstLine="400"/>
      </w:pPr>
      <w:r>
        <w:t xml:space="preserve">If You are invited to take part in a research project about the Fine Art Subject Guide Bibliography... = Yes, consent to </w:t>
      </w:r>
      <w:proofErr w:type="spellStart"/>
      <w:r>
        <w:t>particpate</w:t>
      </w:r>
      <w:proofErr w:type="spellEnd"/>
    </w:p>
    <w:p w14:paraId="54EAF1A4" w14:textId="77777777" w:rsidR="006A7C21" w:rsidRDefault="006003A2">
      <w:pPr>
        <w:pStyle w:val="QDisplayLogic"/>
        <w:keepNext/>
        <w:ind w:firstLine="400"/>
      </w:pPr>
      <w:r>
        <w:t xml:space="preserve">And </w:t>
      </w:r>
      <w:proofErr w:type="gramStart"/>
      <w:r>
        <w:t>Are</w:t>
      </w:r>
      <w:proofErr w:type="gramEnd"/>
      <w:r>
        <w:t xml:space="preserve"> you a Year 3 Fine Art Student at Camberwell College of Arts? = Yes</w:t>
      </w:r>
    </w:p>
    <w:p w14:paraId="5444FC24" w14:textId="77777777" w:rsidR="006A7C21" w:rsidRDefault="006003A2">
      <w:pPr>
        <w:pStyle w:val="QDisplayLogic"/>
        <w:keepNext/>
        <w:ind w:firstLine="400"/>
      </w:pPr>
      <w:r>
        <w:t xml:space="preserve">And </w:t>
      </w:r>
      <w:proofErr w:type="gramStart"/>
      <w:r>
        <w:t>When</w:t>
      </w:r>
      <w:proofErr w:type="gramEnd"/>
      <w:r>
        <w:t xml:space="preserve"> researching for your Unit 9 Element 2 did you access the Fine Art Subject Guide Bibliography? = Yes</w:t>
      </w:r>
    </w:p>
    <w:p w14:paraId="7589C991" w14:textId="77777777" w:rsidR="006A7C21" w:rsidRDefault="006A7C21"/>
    <w:p w14:paraId="4206AD5F" w14:textId="77777777" w:rsidR="006A7C21" w:rsidRDefault="006003A2">
      <w:pPr>
        <w:keepNext/>
      </w:pPr>
      <w:r>
        <w:t>Q8 How well do you feel the subject guide represents the library's resources</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32"/>
        <w:gridCol w:w="1171"/>
        <w:gridCol w:w="1194"/>
        <w:gridCol w:w="1173"/>
        <w:gridCol w:w="1190"/>
      </w:tblGrid>
      <w:tr w:rsidR="006A7C21" w14:paraId="55422F11" w14:textId="77777777">
        <w:tblPrEx>
          <w:tblCellMar>
            <w:top w:w="0" w:type="dxa"/>
            <w:left w:w="0" w:type="dxa"/>
            <w:bottom w:w="0" w:type="dxa"/>
            <w:right w:w="0" w:type="dxa"/>
          </w:tblCellMar>
        </w:tblPrEx>
        <w:tc>
          <w:tcPr>
            <w:tcW w:w="4788" w:type="dxa"/>
          </w:tcPr>
          <w:p w14:paraId="1535EC5B" w14:textId="77777777" w:rsidR="006A7C21" w:rsidRDefault="006A7C21">
            <w:pPr>
              <w:keepNext/>
            </w:pPr>
          </w:p>
        </w:tc>
        <w:tc>
          <w:tcPr>
            <w:tcW w:w="1197" w:type="dxa"/>
          </w:tcPr>
          <w:p w14:paraId="50B9268A" w14:textId="77777777" w:rsidR="006A7C21" w:rsidRDefault="006003A2">
            <w:r>
              <w:t>Not well</w:t>
            </w:r>
          </w:p>
        </w:tc>
        <w:tc>
          <w:tcPr>
            <w:tcW w:w="1197" w:type="dxa"/>
          </w:tcPr>
          <w:p w14:paraId="6A0860E9" w14:textId="77777777" w:rsidR="006A7C21" w:rsidRDefault="006003A2">
            <w:r>
              <w:t>Moderately well</w:t>
            </w:r>
          </w:p>
        </w:tc>
        <w:tc>
          <w:tcPr>
            <w:tcW w:w="1197" w:type="dxa"/>
          </w:tcPr>
          <w:p w14:paraId="5E7AB03F" w14:textId="77777777" w:rsidR="006A7C21" w:rsidRDefault="006003A2">
            <w:r>
              <w:t>Very well</w:t>
            </w:r>
          </w:p>
        </w:tc>
        <w:tc>
          <w:tcPr>
            <w:tcW w:w="1197" w:type="dxa"/>
          </w:tcPr>
          <w:p w14:paraId="23C8466B" w14:textId="77777777" w:rsidR="006A7C21" w:rsidRDefault="006003A2">
            <w:r>
              <w:t>Extremely well</w:t>
            </w:r>
          </w:p>
        </w:tc>
      </w:tr>
    </w:tbl>
    <w:p w14:paraId="671481DB" w14:textId="77777777" w:rsidR="006A7C21" w:rsidRDefault="006A7C21"/>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6A7C21" w14:paraId="799D32E4" w14:textId="77777777">
        <w:tblPrEx>
          <w:tblCellMar>
            <w:top w:w="0" w:type="dxa"/>
            <w:left w:w="0" w:type="dxa"/>
            <w:bottom w:w="0" w:type="dxa"/>
            <w:right w:w="0" w:type="dxa"/>
          </w:tblCellMar>
        </w:tblPrEx>
        <w:tc>
          <w:tcPr>
            <w:tcW w:w="4788" w:type="dxa"/>
          </w:tcPr>
          <w:p w14:paraId="18C690DE" w14:textId="77777777" w:rsidR="006A7C21" w:rsidRDefault="006A7C21"/>
        </w:tc>
        <w:tc>
          <w:tcPr>
            <w:tcW w:w="435" w:type="dxa"/>
          </w:tcPr>
          <w:p w14:paraId="14B0541E" w14:textId="77777777" w:rsidR="006A7C21" w:rsidRDefault="006003A2">
            <w:r>
              <w:t>0</w:t>
            </w:r>
          </w:p>
        </w:tc>
        <w:tc>
          <w:tcPr>
            <w:tcW w:w="435" w:type="dxa"/>
          </w:tcPr>
          <w:p w14:paraId="4B97B09B" w14:textId="77777777" w:rsidR="006A7C21" w:rsidRDefault="006003A2">
            <w:r>
              <w:t>10</w:t>
            </w:r>
          </w:p>
        </w:tc>
        <w:tc>
          <w:tcPr>
            <w:tcW w:w="435" w:type="dxa"/>
          </w:tcPr>
          <w:p w14:paraId="155EFC82" w14:textId="77777777" w:rsidR="006A7C21" w:rsidRDefault="006003A2">
            <w:r>
              <w:t>20</w:t>
            </w:r>
          </w:p>
        </w:tc>
        <w:tc>
          <w:tcPr>
            <w:tcW w:w="435" w:type="dxa"/>
          </w:tcPr>
          <w:p w14:paraId="7809C4AA" w14:textId="77777777" w:rsidR="006A7C21" w:rsidRDefault="006003A2">
            <w:r>
              <w:t>30</w:t>
            </w:r>
          </w:p>
        </w:tc>
        <w:tc>
          <w:tcPr>
            <w:tcW w:w="435" w:type="dxa"/>
          </w:tcPr>
          <w:p w14:paraId="29CAABDD" w14:textId="77777777" w:rsidR="006A7C21" w:rsidRDefault="006003A2">
            <w:r>
              <w:t>40</w:t>
            </w:r>
          </w:p>
        </w:tc>
        <w:tc>
          <w:tcPr>
            <w:tcW w:w="435" w:type="dxa"/>
          </w:tcPr>
          <w:p w14:paraId="5F300BBC" w14:textId="77777777" w:rsidR="006A7C21" w:rsidRDefault="006003A2">
            <w:r>
              <w:t>50</w:t>
            </w:r>
          </w:p>
        </w:tc>
        <w:tc>
          <w:tcPr>
            <w:tcW w:w="435" w:type="dxa"/>
          </w:tcPr>
          <w:p w14:paraId="513F0BF4" w14:textId="77777777" w:rsidR="006A7C21" w:rsidRDefault="006003A2">
            <w:r>
              <w:t>60</w:t>
            </w:r>
          </w:p>
        </w:tc>
        <w:tc>
          <w:tcPr>
            <w:tcW w:w="435" w:type="dxa"/>
          </w:tcPr>
          <w:p w14:paraId="7ABA759D" w14:textId="77777777" w:rsidR="006A7C21" w:rsidRDefault="006003A2">
            <w:r>
              <w:t>70</w:t>
            </w:r>
          </w:p>
        </w:tc>
        <w:tc>
          <w:tcPr>
            <w:tcW w:w="435" w:type="dxa"/>
          </w:tcPr>
          <w:p w14:paraId="5E3F1067" w14:textId="77777777" w:rsidR="006A7C21" w:rsidRDefault="006003A2">
            <w:r>
              <w:t>80</w:t>
            </w:r>
          </w:p>
        </w:tc>
        <w:tc>
          <w:tcPr>
            <w:tcW w:w="435" w:type="dxa"/>
          </w:tcPr>
          <w:p w14:paraId="34652FBD" w14:textId="77777777" w:rsidR="006A7C21" w:rsidRDefault="006003A2">
            <w:r>
              <w:t>90</w:t>
            </w:r>
          </w:p>
        </w:tc>
        <w:tc>
          <w:tcPr>
            <w:tcW w:w="435" w:type="dxa"/>
          </w:tcPr>
          <w:p w14:paraId="28E523DA" w14:textId="77777777" w:rsidR="006A7C21" w:rsidRDefault="006003A2">
            <w:r>
              <w:t>100</w:t>
            </w:r>
          </w:p>
        </w:tc>
      </w:tr>
    </w:tbl>
    <w:p w14:paraId="1EB646B9" w14:textId="77777777" w:rsidR="006A7C21" w:rsidRDefault="006A7C21"/>
    <w:tbl>
      <w:tblPr>
        <w:tblStyle w:val="QStandardSliderTable"/>
        <w:tblW w:w="9576" w:type="auto"/>
        <w:tblLook w:val="07E0" w:firstRow="1" w:lastRow="1" w:firstColumn="1" w:lastColumn="1" w:noHBand="1" w:noVBand="1"/>
      </w:tblPr>
      <w:tblGrid>
        <w:gridCol w:w="4643"/>
        <w:gridCol w:w="4717"/>
      </w:tblGrid>
      <w:tr w:rsidR="006A7C21" w14:paraId="61D34E07" w14:textId="77777777" w:rsidTr="006A7C21">
        <w:tc>
          <w:tcPr>
            <w:cnfStyle w:val="001000000000" w:firstRow="0" w:lastRow="0" w:firstColumn="1" w:lastColumn="0" w:oddVBand="0" w:evenVBand="0" w:oddHBand="0" w:evenHBand="0" w:firstRowFirstColumn="0" w:firstRowLastColumn="0" w:lastRowFirstColumn="0" w:lastRowLastColumn="0"/>
            <w:tcW w:w="4788" w:type="dxa"/>
          </w:tcPr>
          <w:p w14:paraId="51C3DE47" w14:textId="77777777" w:rsidR="006A7C21" w:rsidRDefault="006003A2">
            <w:pPr>
              <w:keepNext/>
            </w:pPr>
            <w:r>
              <w:t>Breadth of resources listed ()</w:t>
            </w:r>
          </w:p>
        </w:tc>
        <w:tc>
          <w:tcPr>
            <w:tcW w:w="4788" w:type="dxa"/>
          </w:tcPr>
          <w:p w14:paraId="62333709" w14:textId="77777777" w:rsidR="006A7C21" w:rsidRDefault="006003A2">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37A719C" wp14:editId="5B651CBA">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6A7C21" w14:paraId="09647888" w14:textId="77777777" w:rsidTr="006A7C21">
        <w:tc>
          <w:tcPr>
            <w:cnfStyle w:val="001000000000" w:firstRow="0" w:lastRow="0" w:firstColumn="1" w:lastColumn="0" w:oddVBand="0" w:evenVBand="0" w:oddHBand="0" w:evenHBand="0" w:firstRowFirstColumn="0" w:firstRowLastColumn="0" w:lastRowFirstColumn="0" w:lastRowLastColumn="0"/>
            <w:tcW w:w="4788" w:type="dxa"/>
          </w:tcPr>
          <w:p w14:paraId="026542C1" w14:textId="77777777" w:rsidR="006A7C21" w:rsidRDefault="006003A2">
            <w:pPr>
              <w:keepNext/>
            </w:pPr>
            <w:r>
              <w:t>Relevance to subjects of interest ()</w:t>
            </w:r>
          </w:p>
        </w:tc>
        <w:tc>
          <w:tcPr>
            <w:tcW w:w="4788" w:type="dxa"/>
          </w:tcPr>
          <w:p w14:paraId="01BEA249" w14:textId="77777777" w:rsidR="006A7C21" w:rsidRDefault="006003A2">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10BE81B" wp14:editId="50D43A29">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6A7C21" w14:paraId="1B89CEB8" w14:textId="77777777" w:rsidTr="006A7C21">
        <w:tc>
          <w:tcPr>
            <w:cnfStyle w:val="001000000000" w:firstRow="0" w:lastRow="0" w:firstColumn="1" w:lastColumn="0" w:oddVBand="0" w:evenVBand="0" w:oddHBand="0" w:evenHBand="0" w:firstRowFirstColumn="0" w:firstRowLastColumn="0" w:lastRowFirstColumn="0" w:lastRowLastColumn="0"/>
            <w:tcW w:w="4788" w:type="dxa"/>
          </w:tcPr>
          <w:p w14:paraId="6E70B1BF" w14:textId="77777777" w:rsidR="006A7C21" w:rsidRDefault="006003A2">
            <w:pPr>
              <w:keepNext/>
            </w:pPr>
            <w:r>
              <w:t>Quality of resources recommended ()</w:t>
            </w:r>
          </w:p>
        </w:tc>
        <w:tc>
          <w:tcPr>
            <w:tcW w:w="4788" w:type="dxa"/>
          </w:tcPr>
          <w:p w14:paraId="745FD561" w14:textId="77777777" w:rsidR="006A7C21" w:rsidRDefault="006003A2">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8C81560" wp14:editId="2EE905F4">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10CC32A7" w14:textId="77777777" w:rsidR="006A7C21" w:rsidRDefault="006A7C21"/>
    <w:p w14:paraId="04BFE0ED" w14:textId="77777777" w:rsidR="006A7C21" w:rsidRDefault="006A7C21"/>
    <w:p w14:paraId="502496AC" w14:textId="77777777" w:rsidR="006A7C21" w:rsidRDefault="006A7C21">
      <w:pPr>
        <w:pStyle w:val="QuestionSeparator"/>
      </w:pPr>
    </w:p>
    <w:p w14:paraId="26B535A1" w14:textId="77777777" w:rsidR="006A7C21" w:rsidRDefault="006003A2">
      <w:pPr>
        <w:pStyle w:val="QDisplayLogic"/>
        <w:keepNext/>
      </w:pPr>
      <w:r>
        <w:t>Display this question:</w:t>
      </w:r>
    </w:p>
    <w:p w14:paraId="10D71F9B" w14:textId="77777777" w:rsidR="006A7C21" w:rsidRDefault="006003A2">
      <w:pPr>
        <w:pStyle w:val="QDisplayLogic"/>
        <w:keepNext/>
        <w:ind w:firstLine="400"/>
      </w:pPr>
      <w:r>
        <w:t xml:space="preserve">If You are invited to take part in a research project about the Fine Art Subject Guide Bibliography... = Yes, consent to </w:t>
      </w:r>
      <w:proofErr w:type="spellStart"/>
      <w:r>
        <w:t>particpate</w:t>
      </w:r>
      <w:proofErr w:type="spellEnd"/>
    </w:p>
    <w:p w14:paraId="27E4470A" w14:textId="77777777" w:rsidR="006A7C21" w:rsidRDefault="006003A2">
      <w:pPr>
        <w:pStyle w:val="QDisplayLogic"/>
        <w:keepNext/>
        <w:ind w:firstLine="400"/>
      </w:pPr>
      <w:r>
        <w:t xml:space="preserve">And </w:t>
      </w:r>
      <w:proofErr w:type="gramStart"/>
      <w:r>
        <w:t>Are</w:t>
      </w:r>
      <w:proofErr w:type="gramEnd"/>
      <w:r>
        <w:t xml:space="preserve"> you a Year 3 Fine Art Student at Camberwell College of Arts? = Yes</w:t>
      </w:r>
    </w:p>
    <w:p w14:paraId="7B861A47" w14:textId="77777777" w:rsidR="006A7C21" w:rsidRDefault="006003A2">
      <w:pPr>
        <w:pStyle w:val="QDisplayLogic"/>
        <w:keepNext/>
        <w:ind w:firstLine="400"/>
      </w:pPr>
      <w:r>
        <w:t xml:space="preserve">And </w:t>
      </w:r>
      <w:proofErr w:type="gramStart"/>
      <w:r>
        <w:t>When</w:t>
      </w:r>
      <w:proofErr w:type="gramEnd"/>
      <w:r>
        <w:t xml:space="preserve"> researching for your Unit 9 Element 2 did you access the Fine Art Subject Guide Bibliography? = Yes</w:t>
      </w:r>
    </w:p>
    <w:p w14:paraId="62AB1937" w14:textId="77777777" w:rsidR="006A7C21" w:rsidRDefault="006A7C21"/>
    <w:p w14:paraId="58F343E5" w14:textId="77777777" w:rsidR="006A7C21" w:rsidRDefault="006003A2">
      <w:pPr>
        <w:keepNext/>
      </w:pPr>
      <w:r>
        <w:lastRenderedPageBreak/>
        <w:t>Q9 Did your experience of the Fine Art Subject Guide Bibliography encourage you to further browse the library online or in person?</w:t>
      </w:r>
    </w:p>
    <w:p w14:paraId="07809E22" w14:textId="77777777" w:rsidR="006A7C21" w:rsidRDefault="006003A2">
      <w:pPr>
        <w:pStyle w:val="ListParagraph"/>
        <w:keepNext/>
        <w:numPr>
          <w:ilvl w:val="0"/>
          <w:numId w:val="4"/>
        </w:numPr>
      </w:pPr>
      <w:proofErr w:type="gramStart"/>
      <w:r>
        <w:t>Yes  (</w:t>
      </w:r>
      <w:proofErr w:type="gramEnd"/>
      <w:r>
        <w:t xml:space="preserve">1) </w:t>
      </w:r>
    </w:p>
    <w:p w14:paraId="6C3F2E14" w14:textId="77777777" w:rsidR="006A7C21" w:rsidRDefault="006003A2">
      <w:pPr>
        <w:pStyle w:val="ListParagraph"/>
        <w:keepNext/>
        <w:numPr>
          <w:ilvl w:val="0"/>
          <w:numId w:val="4"/>
        </w:numPr>
      </w:pPr>
      <w:proofErr w:type="gramStart"/>
      <w:r>
        <w:t>No  (</w:t>
      </w:r>
      <w:proofErr w:type="gramEnd"/>
      <w:r>
        <w:t xml:space="preserve">2) </w:t>
      </w:r>
    </w:p>
    <w:p w14:paraId="4ED7AA27" w14:textId="77777777" w:rsidR="006A7C21" w:rsidRDefault="006A7C21"/>
    <w:p w14:paraId="42A781CB" w14:textId="77777777" w:rsidR="006A7C21" w:rsidRDefault="006A7C21">
      <w:pPr>
        <w:pStyle w:val="QuestionSeparator"/>
      </w:pPr>
    </w:p>
    <w:p w14:paraId="2F2B2A9B" w14:textId="77777777" w:rsidR="006A7C21" w:rsidRDefault="006003A2">
      <w:pPr>
        <w:pStyle w:val="QDisplayLogic"/>
        <w:keepNext/>
      </w:pPr>
      <w:r>
        <w:t>Display this question:</w:t>
      </w:r>
    </w:p>
    <w:p w14:paraId="260E3854" w14:textId="77777777" w:rsidR="006A7C21" w:rsidRDefault="006003A2">
      <w:pPr>
        <w:pStyle w:val="QDisplayLogic"/>
        <w:keepNext/>
        <w:ind w:firstLine="400"/>
      </w:pPr>
      <w:r>
        <w:t xml:space="preserve">If You are invited to take part in a research project about the Fine Art Subject Guide Bibliography... = Yes, consent to </w:t>
      </w:r>
      <w:proofErr w:type="spellStart"/>
      <w:r>
        <w:t>particpate</w:t>
      </w:r>
      <w:proofErr w:type="spellEnd"/>
    </w:p>
    <w:p w14:paraId="0A93B4F4" w14:textId="77777777" w:rsidR="006A7C21" w:rsidRDefault="006003A2">
      <w:pPr>
        <w:pStyle w:val="QDisplayLogic"/>
        <w:keepNext/>
        <w:ind w:firstLine="400"/>
      </w:pPr>
      <w:r>
        <w:t xml:space="preserve">And </w:t>
      </w:r>
      <w:proofErr w:type="gramStart"/>
      <w:r>
        <w:t>Are</w:t>
      </w:r>
      <w:proofErr w:type="gramEnd"/>
      <w:r>
        <w:t xml:space="preserve"> you a Year 3 Fine Art Student at Camberwell College of Arts? = Yes</w:t>
      </w:r>
    </w:p>
    <w:p w14:paraId="5F919E39" w14:textId="77777777" w:rsidR="006A7C21" w:rsidRDefault="006A7C21"/>
    <w:p w14:paraId="706FE9A3" w14:textId="77777777" w:rsidR="006A7C21" w:rsidRDefault="006003A2">
      <w:pPr>
        <w:keepNext/>
      </w:pPr>
      <w:proofErr w:type="gramStart"/>
      <w:r>
        <w:t>Q7</w:t>
      </w:r>
      <w:proofErr w:type="gramEnd"/>
      <w:r>
        <w:t xml:space="preserve"> Do you have any additional feedback about the bibliography resource and how it affected your perception of Library support and materials available for your research</w:t>
      </w:r>
    </w:p>
    <w:p w14:paraId="106318DD" w14:textId="77777777" w:rsidR="006A7C21" w:rsidRDefault="006003A2">
      <w:pPr>
        <w:pStyle w:val="TextEntryLine"/>
        <w:ind w:firstLine="400"/>
      </w:pPr>
      <w:r>
        <w:t>________________________________________________________________</w:t>
      </w:r>
    </w:p>
    <w:p w14:paraId="44BD997F" w14:textId="77777777" w:rsidR="006A7C21" w:rsidRDefault="006003A2">
      <w:pPr>
        <w:pStyle w:val="TextEntryLine"/>
        <w:ind w:firstLine="400"/>
      </w:pPr>
      <w:r>
        <w:t>________________________________________________________________</w:t>
      </w:r>
    </w:p>
    <w:p w14:paraId="38B6745B" w14:textId="77777777" w:rsidR="006A7C21" w:rsidRDefault="006003A2">
      <w:pPr>
        <w:pStyle w:val="TextEntryLine"/>
        <w:ind w:firstLine="400"/>
      </w:pPr>
      <w:r>
        <w:t>________________________________________________________________</w:t>
      </w:r>
    </w:p>
    <w:p w14:paraId="4A9A8B05" w14:textId="77777777" w:rsidR="006A7C21" w:rsidRDefault="006003A2">
      <w:pPr>
        <w:pStyle w:val="TextEntryLine"/>
        <w:ind w:firstLine="400"/>
      </w:pPr>
      <w:r>
        <w:t>________________________________________________________________</w:t>
      </w:r>
    </w:p>
    <w:p w14:paraId="25D40EFE" w14:textId="77777777" w:rsidR="006A7C21" w:rsidRDefault="006003A2">
      <w:pPr>
        <w:pStyle w:val="TextEntryLine"/>
        <w:ind w:firstLine="400"/>
      </w:pPr>
      <w:r>
        <w:t>________________________________________________________________</w:t>
      </w:r>
    </w:p>
    <w:p w14:paraId="534FE763" w14:textId="77777777" w:rsidR="006A7C21" w:rsidRDefault="006A7C21"/>
    <w:p w14:paraId="3B6C94E3" w14:textId="77777777" w:rsidR="006A7C21" w:rsidRDefault="006003A2">
      <w:pPr>
        <w:pStyle w:val="BlockEndLabel"/>
      </w:pPr>
      <w:r>
        <w:t>End of Block: Default Question Block</w:t>
      </w:r>
    </w:p>
    <w:p w14:paraId="4F988CB9" w14:textId="77777777" w:rsidR="006A7C21" w:rsidRDefault="006A7C21">
      <w:pPr>
        <w:pStyle w:val="BlockSeparator"/>
      </w:pPr>
    </w:p>
    <w:p w14:paraId="2A5B8141" w14:textId="77777777" w:rsidR="006A7C21" w:rsidRDefault="006A7C21"/>
    <w:sectPr w:rsidR="006A7C21">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E148" w14:textId="77777777" w:rsidR="006003A2" w:rsidRDefault="006003A2">
      <w:pPr>
        <w:spacing w:line="240" w:lineRule="auto"/>
      </w:pPr>
      <w:r>
        <w:separator/>
      </w:r>
    </w:p>
  </w:endnote>
  <w:endnote w:type="continuationSeparator" w:id="0">
    <w:p w14:paraId="5EEB9EA0" w14:textId="77777777" w:rsidR="006003A2" w:rsidRDefault="00600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97FE" w14:textId="77777777" w:rsidR="006003A2" w:rsidRDefault="006003A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009990F" w14:textId="77777777" w:rsidR="006003A2" w:rsidRDefault="006003A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81F0" w14:textId="77777777" w:rsidR="006003A2" w:rsidRDefault="006003A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7FB85F0" w14:textId="77777777" w:rsidR="006003A2" w:rsidRDefault="0060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2DC1" w14:textId="77777777" w:rsidR="006003A2" w:rsidRDefault="006003A2">
      <w:pPr>
        <w:spacing w:line="240" w:lineRule="auto"/>
      </w:pPr>
      <w:r>
        <w:separator/>
      </w:r>
    </w:p>
  </w:footnote>
  <w:footnote w:type="continuationSeparator" w:id="0">
    <w:p w14:paraId="040055C4" w14:textId="77777777" w:rsidR="006003A2" w:rsidRDefault="006003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431" w14:textId="77777777" w:rsidR="006A7C21" w:rsidRDefault="006003A2">
    <w:r>
      <w:rPr>
        <w:noProof/>
      </w:rPr>
      <w:drawing>
        <wp:inline distT="0" distB="0" distL="0" distR="0" wp14:anchorId="0D567D43" wp14:editId="4A101D00">
          <wp:extent cx="1714500" cy="714375"/>
          <wp:effectExtent l="0" t="0" r="0" b="0"/>
          <wp:docPr id="1" name="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Logo.png"/>
                  <pic:cNvPicPr/>
                </pic:nvPicPr>
                <pic:blipFill>
                  <a:blip r:embed="rId1"/>
                  <a:stretch>
                    <a:fillRect/>
                  </a:stretch>
                </pic:blipFill>
                <pic:spPr>
                  <a:xfrm>
                    <a:off x="0" y="0"/>
                    <a:ext cx="171450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5770246">
    <w:abstractNumId w:val="2"/>
  </w:num>
  <w:num w:numId="2" w16cid:durableId="1557626253">
    <w:abstractNumId w:val="1"/>
  </w:num>
  <w:num w:numId="3" w16cid:durableId="1813792314">
    <w:abstractNumId w:val="3"/>
  </w:num>
  <w:num w:numId="4" w16cid:durableId="115036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5B00EC"/>
    <w:rsid w:val="006003A2"/>
    <w:rsid w:val="006A7C21"/>
    <w:rsid w:val="00B20E3D"/>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244C"/>
  <w15:docId w15:val="{F0BC1FF7-FED6-4310-9F4D-7D5EE83D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6622</Characters>
  <Application>Microsoft Office Word</Application>
  <DocSecurity>0</DocSecurity>
  <Lines>55</Lines>
  <Paragraphs>15</Paragraphs>
  <ScaleCrop>false</ScaleCrop>
  <Company>Qualtrics</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 Art Subject Guide Bibliography Survey</dc:title>
  <dc:subject/>
  <dc:creator>Qualtrics</dc:creator>
  <cp:keywords/>
  <dc:description/>
  <cp:lastModifiedBy>Grace O'Driscoll</cp:lastModifiedBy>
  <cp:revision>2</cp:revision>
  <dcterms:created xsi:type="dcterms:W3CDTF">2025-12-12T15:58:00Z</dcterms:created>
  <dcterms:modified xsi:type="dcterms:W3CDTF">2025-12-12T15:58:00Z</dcterms:modified>
</cp:coreProperties>
</file>