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6331" w14:textId="77777777" w:rsidR="00B03043" w:rsidRDefault="00EA6D62" w:rsidP="000C7137">
      <w:pPr>
        <w:pStyle w:val="Heading1"/>
        <w:rPr>
          <w:noProof/>
          <w:lang w:val="en-US"/>
        </w:rPr>
      </w:pPr>
      <w:r>
        <w:rPr>
          <w:noProof/>
          <w:lang w:eastAsia="en-GB"/>
        </w:rPr>
        <w:drawing>
          <wp:inline distT="0" distB="0" distL="0" distR="0" wp14:anchorId="2C461C67" wp14:editId="18BC5531">
            <wp:extent cx="1481455" cy="601345"/>
            <wp:effectExtent l="0" t="0" r="0" b="8255"/>
            <wp:docPr id="1" name="Picture 1" descr="Description: 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2E43" w14:textId="77777777" w:rsidR="00B03043" w:rsidRPr="00B03043" w:rsidRDefault="00B03043" w:rsidP="00B03043"/>
    <w:p w14:paraId="32094FF6" w14:textId="77777777" w:rsidR="00685E74" w:rsidRDefault="00A80D7E" w:rsidP="00685E74">
      <w:pPr>
        <w:pStyle w:val="Heading1"/>
        <w:rPr>
          <w:bCs/>
          <w:sz w:val="24"/>
        </w:rPr>
      </w:pPr>
      <w:r w:rsidRPr="0060427E">
        <w:rPr>
          <w:bCs/>
          <w:sz w:val="24"/>
        </w:rPr>
        <w:t xml:space="preserve">Research project: </w:t>
      </w:r>
    </w:p>
    <w:p w14:paraId="37A905CE" w14:textId="4FBD739E" w:rsidR="00685E74" w:rsidRPr="00170517" w:rsidRDefault="00685E74" w:rsidP="00685E74">
      <w:pPr>
        <w:pStyle w:val="Heading1"/>
        <w:rPr>
          <w:sz w:val="24"/>
        </w:rPr>
      </w:pPr>
      <w:r w:rsidRPr="000E2465">
        <w:rPr>
          <w:bCs/>
          <w:color w:val="4F81BD"/>
        </w:rPr>
        <w:t>Representation and Social Justice in the Fine Art Subject Guide Bibliography</w:t>
      </w:r>
    </w:p>
    <w:p w14:paraId="7FC583B2" w14:textId="6A509403" w:rsidR="00A80D7E" w:rsidRPr="0060427E" w:rsidRDefault="00A80D7E" w:rsidP="000C7137">
      <w:pPr>
        <w:pStyle w:val="Heading1"/>
        <w:rPr>
          <w:sz w:val="24"/>
        </w:rPr>
      </w:pPr>
    </w:p>
    <w:p w14:paraId="575A4F2E" w14:textId="77777777" w:rsidR="00A80D7E" w:rsidRPr="0060427E" w:rsidRDefault="00A80D7E" w:rsidP="000C7137">
      <w:pPr>
        <w:rPr>
          <w:sz w:val="24"/>
        </w:rPr>
      </w:pPr>
    </w:p>
    <w:p w14:paraId="3E9C79F1" w14:textId="77777777" w:rsidR="00A80D7E" w:rsidRPr="0060427E" w:rsidRDefault="00A80D7E">
      <w:pPr>
        <w:pStyle w:val="Heading1"/>
        <w:rPr>
          <w:sz w:val="24"/>
        </w:rPr>
      </w:pPr>
      <w:r w:rsidRPr="0060427E">
        <w:rPr>
          <w:sz w:val="24"/>
        </w:rPr>
        <w:t xml:space="preserve">Participant Information Sheet </w:t>
      </w:r>
    </w:p>
    <w:p w14:paraId="13FEF16A" w14:textId="77777777" w:rsidR="00A80D7E" w:rsidRPr="0060427E" w:rsidRDefault="00A80D7E" w:rsidP="000C7137"/>
    <w:p w14:paraId="36802156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About this study</w:t>
      </w:r>
    </w:p>
    <w:p w14:paraId="6C8BB210" w14:textId="77777777" w:rsidR="00A80D7E" w:rsidRPr="0060427E" w:rsidRDefault="00A80D7E" w:rsidP="000C7137">
      <w:pPr>
        <w:rPr>
          <w:b/>
        </w:rPr>
      </w:pPr>
    </w:p>
    <w:p w14:paraId="463AF723" w14:textId="212E185A" w:rsidR="00A80D7E" w:rsidRPr="00C93F67" w:rsidRDefault="00A80D7E" w:rsidP="000C7137">
      <w:r w:rsidRPr="00C93F67">
        <w:t xml:space="preserve">This study is part of </w:t>
      </w:r>
      <w:r w:rsidR="00985D0B" w:rsidRPr="00C93F67">
        <w:t>my research on the PgCert</w:t>
      </w:r>
      <w:r w:rsidR="005444D0" w:rsidRPr="00C93F67">
        <w:t xml:space="preserve"> Academic Practice in Art, Design and Communication at UAL.</w:t>
      </w:r>
    </w:p>
    <w:p w14:paraId="5F27E622" w14:textId="77777777" w:rsidR="00A80D7E" w:rsidRPr="00C93F67" w:rsidRDefault="00A80D7E" w:rsidP="000C7137"/>
    <w:p w14:paraId="18B4A030" w14:textId="7073C629" w:rsidR="00A80D7E" w:rsidRPr="00C93F67" w:rsidRDefault="00A80D7E" w:rsidP="000C7137">
      <w:r w:rsidRPr="00C93F67">
        <w:t xml:space="preserve">I am conducting an </w:t>
      </w:r>
      <w:r w:rsidR="005444D0" w:rsidRPr="00C93F67">
        <w:t xml:space="preserve">enquiry into </w:t>
      </w:r>
      <w:r w:rsidR="00685E74" w:rsidRPr="00C93F67">
        <w:t>Representation and Social Justice in the Fine Art Subject Guide Bibliography</w:t>
      </w:r>
      <w:r w:rsidRPr="00C93F67">
        <w:t>. I am int</w:t>
      </w:r>
      <w:r w:rsidR="005444D0" w:rsidRPr="00C93F67">
        <w:t>erested in</w:t>
      </w:r>
      <w:r w:rsidR="00BF03D8" w:rsidRPr="00C93F67">
        <w:t xml:space="preserve"> </w:t>
      </w:r>
      <w:r w:rsidR="00685E74" w:rsidRPr="00C93F67">
        <w:t>Year 3 Fine Art students</w:t>
      </w:r>
      <w:r w:rsidR="00BF03D8" w:rsidRPr="00C93F67">
        <w:t xml:space="preserve"> </w:t>
      </w:r>
      <w:r w:rsidR="00D9695D" w:rsidRPr="00C93F67">
        <w:t xml:space="preserve">experience </w:t>
      </w:r>
      <w:r w:rsidR="00685E74" w:rsidRPr="00C93F67">
        <w:t xml:space="preserve">using the </w:t>
      </w:r>
      <w:r w:rsidR="00557806" w:rsidRPr="00C93F67">
        <w:t>Fine Art Subject Guide Bibliography</w:t>
      </w:r>
      <w:r w:rsidR="00557806" w:rsidRPr="00C93F67">
        <w:t xml:space="preserve"> as a resource for </w:t>
      </w:r>
      <w:r w:rsidR="0044032E" w:rsidRPr="00C93F67">
        <w:t>contextual work such as essays and Unit 9 Element 2</w:t>
      </w:r>
      <w:r w:rsidR="005444D0" w:rsidRPr="00C93F67">
        <w:t>.</w:t>
      </w:r>
    </w:p>
    <w:p w14:paraId="64721240" w14:textId="77777777" w:rsidR="00A80D7E" w:rsidRPr="00C93F67" w:rsidRDefault="00A80D7E" w:rsidP="000C7137"/>
    <w:p w14:paraId="0732FFAA" w14:textId="5CAFBA58" w:rsidR="00BF03D8" w:rsidRPr="00C93F67" w:rsidRDefault="005444D0" w:rsidP="000C7137">
      <w:r w:rsidRPr="00C93F67">
        <w:t>My research</w:t>
      </w:r>
      <w:r w:rsidR="00A80D7E" w:rsidRPr="00C93F67">
        <w:t xml:space="preserve"> will </w:t>
      </w:r>
      <w:r w:rsidR="0044032E" w:rsidRPr="00C93F67">
        <w:t>analyse wh</w:t>
      </w:r>
      <w:r w:rsidR="008A607B" w:rsidRPr="00C93F67">
        <w:t xml:space="preserve">ether the bibliography supports current research expectations and how </w:t>
      </w:r>
      <w:r w:rsidR="00987521" w:rsidRPr="00C93F67">
        <w:t xml:space="preserve">absent themes affect </w:t>
      </w:r>
      <w:r w:rsidR="00E6748E" w:rsidRPr="00C93F67">
        <w:t>students’</w:t>
      </w:r>
      <w:r w:rsidR="00987521" w:rsidRPr="00C93F67">
        <w:t xml:space="preserve"> engagement with library research</w:t>
      </w:r>
      <w:r w:rsidR="00A80D7E" w:rsidRPr="00C93F67">
        <w:t xml:space="preserve">. The methodology will be </w:t>
      </w:r>
      <w:r w:rsidR="0027561A" w:rsidRPr="00C93F67">
        <w:t xml:space="preserve">both </w:t>
      </w:r>
      <w:r w:rsidR="00A80D7E" w:rsidRPr="00C93F67">
        <w:t>qualitative</w:t>
      </w:r>
      <w:r w:rsidR="0027561A" w:rsidRPr="00C93F67">
        <w:t xml:space="preserve"> and quantitative</w:t>
      </w:r>
      <w:r w:rsidR="00BF03D8" w:rsidRPr="00C93F67">
        <w:t>. Th</w:t>
      </w:r>
      <w:r w:rsidR="00C97C50" w:rsidRPr="00C93F67">
        <w:t>e research</w:t>
      </w:r>
      <w:r w:rsidR="00BF03D8" w:rsidRPr="00C93F67">
        <w:t xml:space="preserve"> will consist of </w:t>
      </w:r>
      <w:r w:rsidRPr="00C93F67">
        <w:t xml:space="preserve">a </w:t>
      </w:r>
      <w:r w:rsidR="00E6748E" w:rsidRPr="00C93F67">
        <w:t xml:space="preserve">short </w:t>
      </w:r>
      <w:r w:rsidR="0022212C">
        <w:t xml:space="preserve">anonymous </w:t>
      </w:r>
      <w:r w:rsidR="00BF03D8" w:rsidRPr="00C93F67">
        <w:t>questionnaire</w:t>
      </w:r>
      <w:r w:rsidR="00C97C50" w:rsidRPr="00C93F67">
        <w:t xml:space="preserve"> with both defined</w:t>
      </w:r>
      <w:r w:rsidR="00F34640">
        <w:t xml:space="preserve"> options</w:t>
      </w:r>
      <w:r w:rsidR="00C97C50" w:rsidRPr="00C93F67">
        <w:t xml:space="preserve"> and free </w:t>
      </w:r>
      <w:r w:rsidR="00F34640">
        <w:t xml:space="preserve">text </w:t>
      </w:r>
      <w:r w:rsidR="00C97C50" w:rsidRPr="00C93F67">
        <w:t>fields to answer</w:t>
      </w:r>
      <w:r w:rsidRPr="00C93F67">
        <w:t xml:space="preserve">. </w:t>
      </w:r>
      <w:r w:rsidR="00BF03D8" w:rsidRPr="00C93F67">
        <w:t xml:space="preserve">Responses </w:t>
      </w:r>
      <w:r w:rsidR="00A80D7E" w:rsidRPr="00C93F67">
        <w:t xml:space="preserve">will </w:t>
      </w:r>
      <w:r w:rsidR="00BF03D8" w:rsidRPr="00C93F67">
        <w:t>be analysed thematically</w:t>
      </w:r>
      <w:r w:rsidR="00C97C50" w:rsidRPr="00C93F67">
        <w:t>.</w:t>
      </w:r>
    </w:p>
    <w:p w14:paraId="4A86CB23" w14:textId="77777777" w:rsidR="00A80D7E" w:rsidRPr="00C93F67" w:rsidRDefault="00A80D7E" w:rsidP="000C7137">
      <w:pPr>
        <w:rPr>
          <w:b/>
        </w:rPr>
      </w:pPr>
    </w:p>
    <w:p w14:paraId="302BE844" w14:textId="77777777" w:rsidR="00A80D7E" w:rsidRPr="00C93F67" w:rsidRDefault="00A80D7E" w:rsidP="000C7137">
      <w:pPr>
        <w:rPr>
          <w:b/>
        </w:rPr>
      </w:pPr>
      <w:r w:rsidRPr="00C93F67">
        <w:rPr>
          <w:b/>
        </w:rPr>
        <w:t>What does it mean to take part?</w:t>
      </w:r>
    </w:p>
    <w:p w14:paraId="1F7A376C" w14:textId="77777777" w:rsidR="00A80D7E" w:rsidRPr="00C93F67" w:rsidRDefault="00A80D7E" w:rsidP="000C7137">
      <w:pPr>
        <w:rPr>
          <w:b/>
        </w:rPr>
      </w:pPr>
    </w:p>
    <w:p w14:paraId="2EACDEFC" w14:textId="2E2AEC6D" w:rsidR="00A80D7E" w:rsidRPr="00C93F67" w:rsidRDefault="00A80D7E" w:rsidP="000C7137">
      <w:r w:rsidRPr="00C93F67">
        <w:t xml:space="preserve">If you take part you are consenting to </w:t>
      </w:r>
      <w:r w:rsidR="00BF03D8" w:rsidRPr="00C93F67">
        <w:t xml:space="preserve">taking part in a </w:t>
      </w:r>
      <w:r w:rsidR="00C97C50" w:rsidRPr="00C93F67">
        <w:t>short anonymous survey</w:t>
      </w:r>
      <w:r w:rsidR="000E2FE1" w:rsidRPr="00C93F67">
        <w:t xml:space="preserve"> by questionnaire</w:t>
      </w:r>
      <w:r w:rsidR="00D9695D" w:rsidRPr="00C93F67">
        <w:t xml:space="preserve">. </w:t>
      </w:r>
      <w:r w:rsidRPr="00C93F67">
        <w:t xml:space="preserve">The </w:t>
      </w:r>
      <w:r w:rsidR="00BF03D8" w:rsidRPr="00C93F67">
        <w:t>data</w:t>
      </w:r>
      <w:r w:rsidRPr="00C93F67">
        <w:t xml:space="preserve"> will be used as the basis for academic analysis. </w:t>
      </w:r>
    </w:p>
    <w:p w14:paraId="38F33E97" w14:textId="77777777" w:rsidR="00A80D7E" w:rsidRPr="00C93F67" w:rsidRDefault="00A80D7E" w:rsidP="000C7137"/>
    <w:p w14:paraId="66B506E9" w14:textId="2DECE9A0" w:rsidR="00A80D7E" w:rsidRPr="00C93F67" w:rsidRDefault="00A80D7E" w:rsidP="000C7137">
      <w:pPr>
        <w:rPr>
          <w:b/>
        </w:rPr>
      </w:pPr>
      <w:r w:rsidRPr="00C93F67">
        <w:t xml:space="preserve">If you choose to take part, you will be free to withdraw your participation at any point. You will not be obliged to give any reason for deciding not to </w:t>
      </w:r>
      <w:r w:rsidR="000E2FE1" w:rsidRPr="00C93F67">
        <w:t xml:space="preserve">continue or </w:t>
      </w:r>
      <w:r w:rsidRPr="00C93F67">
        <w:t>take part.</w:t>
      </w:r>
    </w:p>
    <w:p w14:paraId="49D7139A" w14:textId="77777777" w:rsidR="00A80D7E" w:rsidRPr="00C93F67" w:rsidRDefault="00A80D7E" w:rsidP="000C7137">
      <w:pPr>
        <w:rPr>
          <w:b/>
        </w:rPr>
      </w:pPr>
    </w:p>
    <w:p w14:paraId="5B17D78E" w14:textId="77777777" w:rsidR="00A80D7E" w:rsidRPr="00C93F67" w:rsidRDefault="00A80D7E" w:rsidP="000C7137">
      <w:pPr>
        <w:rPr>
          <w:b/>
        </w:rPr>
      </w:pPr>
      <w:r w:rsidRPr="00C93F67">
        <w:rPr>
          <w:b/>
        </w:rPr>
        <w:t>Will my participation be kept confidential?</w:t>
      </w:r>
    </w:p>
    <w:p w14:paraId="3CB54FE8" w14:textId="77777777" w:rsidR="00A80D7E" w:rsidRPr="00C93F67" w:rsidRDefault="00A80D7E" w:rsidP="000C7137">
      <w:pPr>
        <w:rPr>
          <w:b/>
        </w:rPr>
      </w:pPr>
    </w:p>
    <w:p w14:paraId="50C025D5" w14:textId="77777777" w:rsidR="000548B2" w:rsidRDefault="00A80D7E" w:rsidP="000C7137">
      <w:r w:rsidRPr="00C93F67">
        <w:t xml:space="preserve">Your anonymity is very important. </w:t>
      </w:r>
      <w:r w:rsidR="000E2FE1" w:rsidRPr="00C93F67">
        <w:t>Survey responses are anonymised</w:t>
      </w:r>
      <w:r w:rsidR="008E1F94" w:rsidRPr="00C93F67">
        <w:t xml:space="preserve"> automatically</w:t>
      </w:r>
      <w:r w:rsidR="00F34640">
        <w:t xml:space="preserve"> when submitted</w:t>
      </w:r>
      <w:r w:rsidR="008E1F94" w:rsidRPr="00C93F67">
        <w:t xml:space="preserve">. </w:t>
      </w:r>
      <w:r w:rsidR="000E2FE1" w:rsidRPr="00C93F67">
        <w:t>Any</w:t>
      </w:r>
      <w:r w:rsidR="008E1F94" w:rsidRPr="00C93F67">
        <w:t xml:space="preserve"> identifiable</w:t>
      </w:r>
      <w:r w:rsidRPr="00C93F67">
        <w:t xml:space="preserve"> information about you </w:t>
      </w:r>
      <w:r w:rsidR="000E2FE1" w:rsidRPr="00C93F67">
        <w:t>that you</w:t>
      </w:r>
      <w:r w:rsidR="008E1F94" w:rsidRPr="00C93F67">
        <w:t xml:space="preserve"> include in your </w:t>
      </w:r>
      <w:r w:rsidR="00F34640">
        <w:t xml:space="preserve">free text </w:t>
      </w:r>
      <w:r w:rsidR="008E1F94" w:rsidRPr="00C93F67">
        <w:t>responses</w:t>
      </w:r>
      <w:r w:rsidR="000E2FE1" w:rsidRPr="00C93F67">
        <w:t xml:space="preserve"> </w:t>
      </w:r>
      <w:r w:rsidRPr="00C93F67">
        <w:t>will be confidential to me, as the researcher</w:t>
      </w:r>
      <w:r w:rsidR="008E1F94" w:rsidRPr="00C93F67">
        <w:t>, and will be redacted</w:t>
      </w:r>
      <w:r w:rsidR="000548B2">
        <w:t xml:space="preserve"> within the research files published</w:t>
      </w:r>
      <w:r w:rsidRPr="00C93F67">
        <w:t xml:space="preserve">. You will not be identified individually anywhere in the research. If I quote </w:t>
      </w:r>
      <w:r w:rsidRPr="0060427E">
        <w:t xml:space="preserve">anything you have said in an interview, it will be </w:t>
      </w:r>
      <w:r w:rsidR="000548B2">
        <w:t xml:space="preserve">as an </w:t>
      </w:r>
      <w:r w:rsidRPr="0060427E">
        <w:t>anonymous</w:t>
      </w:r>
      <w:r w:rsidR="000548B2">
        <w:t xml:space="preserve"> participant</w:t>
      </w:r>
      <w:r w:rsidRPr="0060427E">
        <w:t xml:space="preserve">. </w:t>
      </w:r>
    </w:p>
    <w:p w14:paraId="12C751A6" w14:textId="53F74934" w:rsidR="00A80D7E" w:rsidRPr="0060427E" w:rsidRDefault="00A80D7E" w:rsidP="000C7137">
      <w:pPr>
        <w:rPr>
          <w:b/>
        </w:rPr>
      </w:pPr>
      <w:r w:rsidRPr="0060427E">
        <w:t>An example might be:</w:t>
      </w:r>
      <w:r w:rsidR="008C2A1F">
        <w:t xml:space="preserve"> ‘</w:t>
      </w:r>
      <w:r w:rsidR="008E1F94">
        <w:t>Respondent</w:t>
      </w:r>
      <w:r w:rsidR="00D9695D">
        <w:t xml:space="preserve"> A </w:t>
      </w:r>
      <w:proofErr w:type="gramStart"/>
      <w:r w:rsidR="00D9695D">
        <w:t>said</w:t>
      </w:r>
      <w:r w:rsidR="000548B2">
        <w:t>;</w:t>
      </w:r>
      <w:proofErr w:type="gramEnd"/>
      <w:r w:rsidR="00D9695D">
        <w:t xml:space="preserve"> ‘</w:t>
      </w:r>
      <w:r w:rsidR="008E1F94">
        <w:t>My theme</w:t>
      </w:r>
      <w:r w:rsidR="00BF03D8">
        <w:t xml:space="preserve"> is</w:t>
      </w:r>
      <w:r w:rsidRPr="0060427E">
        <w:t>…</w:t>
      </w:r>
      <w:r w:rsidR="008A0672">
        <w:t xml:space="preserve"> and I felt the Bibliography….</w:t>
      </w:r>
      <w:r w:rsidRPr="0060427E">
        <w:t>’.’</w:t>
      </w:r>
    </w:p>
    <w:p w14:paraId="03940308" w14:textId="77777777" w:rsidR="00A80D7E" w:rsidRPr="0060427E" w:rsidRDefault="00A80D7E" w:rsidP="000C7137">
      <w:pPr>
        <w:rPr>
          <w:b/>
        </w:rPr>
      </w:pPr>
    </w:p>
    <w:p w14:paraId="60450672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What will happen to the results of the research project?</w:t>
      </w:r>
    </w:p>
    <w:p w14:paraId="53153AA0" w14:textId="77777777" w:rsidR="00A80D7E" w:rsidRPr="0060427E" w:rsidRDefault="00A80D7E" w:rsidP="000C7137"/>
    <w:p w14:paraId="7076E596" w14:textId="649B73BD" w:rsidR="00A80D7E" w:rsidRDefault="00BF03D8" w:rsidP="000C7137">
      <w:r>
        <w:t xml:space="preserve">Analysis from </w:t>
      </w:r>
      <w:r w:rsidRPr="000548B2">
        <w:t>the q</w:t>
      </w:r>
      <w:r w:rsidR="005444D0" w:rsidRPr="000548B2">
        <w:t>uestionnaire</w:t>
      </w:r>
      <w:r w:rsidRPr="000548B2">
        <w:t xml:space="preserve"> </w:t>
      </w:r>
      <w:r w:rsidR="000548B2">
        <w:t xml:space="preserve">responses </w:t>
      </w:r>
      <w:r w:rsidR="008A0672" w:rsidRPr="000548B2">
        <w:t>–</w:t>
      </w:r>
      <w:r w:rsidR="00A80D7E" w:rsidRPr="000548B2">
        <w:t xml:space="preserve"> including</w:t>
      </w:r>
      <w:r w:rsidR="008A0672" w:rsidRPr="000548B2">
        <w:t xml:space="preserve"> </w:t>
      </w:r>
      <w:r w:rsidR="008A0672">
        <w:t>any selected</w:t>
      </w:r>
      <w:r w:rsidR="00A80D7E" w:rsidRPr="0060427E">
        <w:t xml:space="preserve"> quotations from you – will</w:t>
      </w:r>
      <w:r w:rsidR="00D9695D">
        <w:t xml:space="preserve"> contribute to an academic </w:t>
      </w:r>
      <w:r w:rsidR="00A7523E">
        <w:t xml:space="preserve">UAL </w:t>
      </w:r>
      <w:r w:rsidR="008A0672">
        <w:t>PGCert project and final presentation</w:t>
      </w:r>
      <w:r w:rsidR="00A80D7E" w:rsidRPr="0060427E">
        <w:t xml:space="preserve">. Your words may also be used </w:t>
      </w:r>
      <w:r w:rsidR="00A7523E">
        <w:t xml:space="preserve">in </w:t>
      </w:r>
      <w:r w:rsidR="008A0672">
        <w:t>course blog posts</w:t>
      </w:r>
      <w:r w:rsidR="00A80D7E" w:rsidRPr="0060427E">
        <w:t>. These may appear online</w:t>
      </w:r>
      <w:r w:rsidR="006C4553">
        <w:t xml:space="preserve"> as part of my coursework</w:t>
      </w:r>
      <w:r w:rsidR="00A80D7E" w:rsidRPr="0060427E">
        <w:t>.</w:t>
      </w:r>
    </w:p>
    <w:p w14:paraId="5E825C18" w14:textId="77777777" w:rsidR="00A7523E" w:rsidRDefault="00A7523E" w:rsidP="000C7137"/>
    <w:p w14:paraId="7A430047" w14:textId="5C17D6FC" w:rsidR="00A80D7E" w:rsidRPr="0060427E" w:rsidRDefault="00A80D7E" w:rsidP="000C7137">
      <w:r w:rsidRPr="0060427E">
        <w:lastRenderedPageBreak/>
        <w:t>Thank you for your contribution and participation in this study.</w:t>
      </w:r>
      <w:r w:rsidR="00A7523E">
        <w:t xml:space="preserve"> The aim of the study is to develop and improve the resource for future students. </w:t>
      </w:r>
    </w:p>
    <w:p w14:paraId="776EA365" w14:textId="77777777" w:rsidR="00A80D7E" w:rsidRPr="0060427E" w:rsidRDefault="00A80D7E" w:rsidP="000C7137"/>
    <w:p w14:paraId="6A7F406A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Contact for further information:</w:t>
      </w:r>
    </w:p>
    <w:p w14:paraId="2ED723E9" w14:textId="2665B58F" w:rsidR="00A80D7E" w:rsidRPr="0060427E" w:rsidRDefault="00A80D7E" w:rsidP="000C7137">
      <w:r w:rsidRPr="0060427E">
        <w:t>Investigator</w:t>
      </w:r>
    </w:p>
    <w:p w14:paraId="4F0CFC92" w14:textId="77777777" w:rsidR="00790EA9" w:rsidRDefault="00790EA9" w:rsidP="00790EA9">
      <w:r>
        <w:t>Grace O'Driscoll</w:t>
      </w:r>
    </w:p>
    <w:p w14:paraId="40425F4E" w14:textId="77777777" w:rsidR="00790EA9" w:rsidRDefault="00790EA9" w:rsidP="00790EA9">
      <w:r>
        <w:t>(she/her)</w:t>
      </w:r>
    </w:p>
    <w:p w14:paraId="4D4F0D40" w14:textId="77777777" w:rsidR="00790EA9" w:rsidRDefault="00790EA9" w:rsidP="00790EA9">
      <w:r>
        <w:t>Academic Support Librarian, Fine Art</w:t>
      </w:r>
    </w:p>
    <w:p w14:paraId="5DF2B415" w14:textId="77777777" w:rsidR="00C93F67" w:rsidRDefault="00C93F67" w:rsidP="00C93F67">
      <w:pPr>
        <w:pStyle w:val="BodyTextIndent"/>
        <w:ind w:left="0"/>
      </w:pPr>
      <w:r>
        <w:t>g.odriscoll@arts.ac.uk</w:t>
      </w:r>
    </w:p>
    <w:p w14:paraId="0979881A" w14:textId="77777777" w:rsidR="00790EA9" w:rsidRDefault="00790EA9" w:rsidP="00790EA9"/>
    <w:p w14:paraId="1666F5D6" w14:textId="77777777" w:rsidR="00790EA9" w:rsidRDefault="00790EA9" w:rsidP="00790EA9">
      <w:r>
        <w:t>University of the Arts London</w:t>
      </w:r>
    </w:p>
    <w:p w14:paraId="06F1C28D" w14:textId="77777777" w:rsidR="00790EA9" w:rsidRDefault="00790EA9" w:rsidP="00790EA9">
      <w:r>
        <w:t>Camberwell College of Arts</w:t>
      </w:r>
    </w:p>
    <w:p w14:paraId="03C14A5B" w14:textId="77777777" w:rsidR="00790EA9" w:rsidRDefault="00790EA9" w:rsidP="00790EA9">
      <w:r>
        <w:t>45-65 Peckham Rd</w:t>
      </w:r>
    </w:p>
    <w:p w14:paraId="294E4234" w14:textId="77777777" w:rsidR="00790EA9" w:rsidRDefault="00790EA9" w:rsidP="00790EA9">
      <w:r>
        <w:t>London SE5 8UF</w:t>
      </w:r>
    </w:p>
    <w:p w14:paraId="498FCA06" w14:textId="77777777" w:rsidR="00A80D7E" w:rsidRDefault="00A80D7E"/>
    <w:sectPr w:rsidR="00A80D7E" w:rsidSect="000C71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D7"/>
    <w:rsid w:val="000548B2"/>
    <w:rsid w:val="000C7137"/>
    <w:rsid w:val="000E2FE1"/>
    <w:rsid w:val="001008DA"/>
    <w:rsid w:val="0022212C"/>
    <w:rsid w:val="0027561A"/>
    <w:rsid w:val="00314302"/>
    <w:rsid w:val="0044032E"/>
    <w:rsid w:val="005444D0"/>
    <w:rsid w:val="00557806"/>
    <w:rsid w:val="00685E74"/>
    <w:rsid w:val="006C4553"/>
    <w:rsid w:val="00790EA9"/>
    <w:rsid w:val="00837465"/>
    <w:rsid w:val="008A0672"/>
    <w:rsid w:val="008A607B"/>
    <w:rsid w:val="008C2A1F"/>
    <w:rsid w:val="008E1F94"/>
    <w:rsid w:val="00985D0B"/>
    <w:rsid w:val="00987521"/>
    <w:rsid w:val="00A62805"/>
    <w:rsid w:val="00A7523E"/>
    <w:rsid w:val="00A80D7E"/>
    <w:rsid w:val="00B03043"/>
    <w:rsid w:val="00BF03D8"/>
    <w:rsid w:val="00C14ED6"/>
    <w:rsid w:val="00C93F67"/>
    <w:rsid w:val="00C97C50"/>
    <w:rsid w:val="00CE0DD7"/>
    <w:rsid w:val="00D9695D"/>
    <w:rsid w:val="00E6748E"/>
    <w:rsid w:val="00EA6D62"/>
    <w:rsid w:val="00F34640"/>
    <w:rsid w:val="00F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34E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7E"/>
    <w:rPr>
      <w:rFonts w:ascii="Arial" w:hAnsi="Arial" w:cs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0427E"/>
    <w:pPr>
      <w:keepNext/>
      <w:outlineLvl w:val="0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0427E"/>
    <w:pPr>
      <w:ind w:left="360"/>
    </w:pPr>
    <w:rPr>
      <w:color w:val="FF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D7E"/>
    <w:rPr>
      <w:rFonts w:ascii="Lucida Grande" w:hAnsi="Lucida Grande" w:cs="Lucida Grande"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85E74"/>
    <w:rPr>
      <w:rFonts w:ascii="Arial" w:hAnsi="Arial" w:cs="Arial"/>
      <w:b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3F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3F67"/>
    <w:rPr>
      <w:rFonts w:ascii="Arial" w:hAnsi="Arial" w:cs="Arial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2198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Information Sheet </vt:lpstr>
      <vt:lpstr/>
      <vt:lpstr>Research project: Access Through Tools</vt:lpstr>
      <vt:lpstr>Participant Information Sheet </vt:lpstr>
    </vt:vector>
  </TitlesOfParts>
  <Company>University of the Arts London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/>
  <dc:creator>Kim</dc:creator>
  <cp:keywords/>
  <cp:lastModifiedBy>Grace O'Driscoll</cp:lastModifiedBy>
  <cp:revision>21</cp:revision>
  <dcterms:created xsi:type="dcterms:W3CDTF">2025-10-25T12:14:00Z</dcterms:created>
  <dcterms:modified xsi:type="dcterms:W3CDTF">2025-10-25T13:13:00Z</dcterms:modified>
</cp:coreProperties>
</file>